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222" w:rsidRDefault="004A0222" w:rsidP="0008002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14459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2286"/>
        <w:gridCol w:w="3242"/>
        <w:gridCol w:w="2268"/>
        <w:gridCol w:w="1559"/>
        <w:gridCol w:w="1843"/>
      </w:tblGrid>
      <w:tr w:rsidR="00A866F7" w:rsidRPr="00F67512" w:rsidTr="00592021">
        <w:trPr>
          <w:trHeight w:val="1134"/>
        </w:trPr>
        <w:tc>
          <w:tcPr>
            <w:tcW w:w="14459" w:type="dxa"/>
            <w:gridSpan w:val="7"/>
            <w:shd w:val="clear" w:color="auto" w:fill="D0CECE" w:themeFill="background2" w:themeFillShade="E6"/>
          </w:tcPr>
          <w:p w:rsidR="00A866F7" w:rsidRPr="003D26F8" w:rsidRDefault="00A866F7" w:rsidP="002056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6F8">
              <w:rPr>
                <w:rFonts w:ascii="Times New Roman" w:hAnsi="Times New Roman"/>
                <w:sz w:val="28"/>
                <w:szCs w:val="28"/>
              </w:rPr>
              <w:t xml:space="preserve">Budapest Főváros XIII. Kerületi Önkormányzat Szociális Szolgáltató Központ által </w:t>
            </w:r>
          </w:p>
          <w:p w:rsidR="00A866F7" w:rsidRPr="008768EF" w:rsidRDefault="00A866F7" w:rsidP="008768EF">
            <w:pPr>
              <w:tabs>
                <w:tab w:val="left" w:pos="10170"/>
                <w:tab w:val="left" w:pos="10320"/>
              </w:tabs>
              <w:ind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6F8">
              <w:rPr>
                <w:rFonts w:ascii="Times New Roman" w:hAnsi="Times New Roman"/>
                <w:sz w:val="28"/>
                <w:szCs w:val="28"/>
              </w:rPr>
              <w:t>201</w:t>
            </w:r>
            <w:r w:rsidR="008768EF">
              <w:rPr>
                <w:rFonts w:ascii="Times New Roman" w:hAnsi="Times New Roman"/>
                <w:sz w:val="28"/>
                <w:szCs w:val="28"/>
              </w:rPr>
              <w:t>9</w:t>
            </w:r>
            <w:r w:rsidRPr="003D26F8">
              <w:rPr>
                <w:rFonts w:ascii="Times New Roman" w:hAnsi="Times New Roman"/>
                <w:sz w:val="28"/>
                <w:szCs w:val="28"/>
              </w:rPr>
              <w:t>.</w:t>
            </w:r>
            <w:r w:rsidR="00F36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09F6">
              <w:rPr>
                <w:rFonts w:ascii="Times New Roman" w:hAnsi="Times New Roman"/>
                <w:sz w:val="28"/>
                <w:szCs w:val="28"/>
              </w:rPr>
              <w:t>október</w:t>
            </w:r>
            <w:r w:rsidRPr="003D26F8">
              <w:rPr>
                <w:rFonts w:ascii="Times New Roman" w:hAnsi="Times New Roman"/>
                <w:sz w:val="28"/>
                <w:szCs w:val="28"/>
              </w:rPr>
              <w:t xml:space="preserve"> hónapban kötött 5 millió </w:t>
            </w:r>
            <w:proofErr w:type="gramStart"/>
            <w:r w:rsidRPr="003D26F8">
              <w:rPr>
                <w:rFonts w:ascii="Times New Roman" w:hAnsi="Times New Roman"/>
                <w:sz w:val="28"/>
                <w:szCs w:val="28"/>
              </w:rPr>
              <w:t>forint értéket</w:t>
            </w:r>
            <w:proofErr w:type="gramEnd"/>
            <w:r w:rsidRPr="003D26F8">
              <w:rPr>
                <w:rFonts w:ascii="Times New Roman" w:hAnsi="Times New Roman"/>
                <w:sz w:val="28"/>
                <w:szCs w:val="28"/>
              </w:rPr>
              <w:t xml:space="preserve"> meg nem haladó kötelezettségvállalást tartalmazó szerződések</w:t>
            </w:r>
            <w:r w:rsidRPr="003D26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60E8B" w:rsidRPr="00F67512" w:rsidTr="00B130FF">
        <w:trPr>
          <w:trHeight w:val="555"/>
        </w:trPr>
        <w:tc>
          <w:tcPr>
            <w:tcW w:w="993" w:type="dxa"/>
            <w:vMerge w:val="restart"/>
          </w:tcPr>
          <w:p w:rsidR="00A866F7" w:rsidRPr="003D26F8" w:rsidRDefault="00A866F7" w:rsidP="00DF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Ny</w:t>
            </w:r>
            <w:r w:rsidRPr="003D26F8">
              <w:rPr>
                <w:rFonts w:ascii="Times New Roman" w:hAnsi="Times New Roman"/>
                <w:b/>
                <w:sz w:val="24"/>
                <w:szCs w:val="24"/>
              </w:rPr>
              <w:t>.sz.</w:t>
            </w:r>
          </w:p>
        </w:tc>
        <w:tc>
          <w:tcPr>
            <w:tcW w:w="2268" w:type="dxa"/>
            <w:vMerge w:val="restart"/>
          </w:tcPr>
          <w:p w:rsidR="00A866F7" w:rsidRPr="003D26F8" w:rsidRDefault="00A866F7" w:rsidP="00DF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Partner neve</w:t>
            </w:r>
          </w:p>
        </w:tc>
        <w:tc>
          <w:tcPr>
            <w:tcW w:w="2286" w:type="dxa"/>
            <w:vMerge w:val="restart"/>
          </w:tcPr>
          <w:p w:rsidR="00A866F7" w:rsidRPr="003D26F8" w:rsidRDefault="00A866F7" w:rsidP="00DF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6F8">
              <w:rPr>
                <w:rFonts w:ascii="Times New Roman" w:hAnsi="Times New Roman"/>
                <w:b/>
                <w:sz w:val="24"/>
                <w:szCs w:val="24"/>
              </w:rPr>
              <w:t xml:space="preserve">Szerződés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típusa</w:t>
            </w:r>
          </w:p>
        </w:tc>
        <w:tc>
          <w:tcPr>
            <w:tcW w:w="3242" w:type="dxa"/>
            <w:vMerge w:val="restart"/>
          </w:tcPr>
          <w:p w:rsidR="00A866F7" w:rsidRPr="003D26F8" w:rsidRDefault="00A866F7" w:rsidP="00DF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Tárgya/Megvalósulás helye</w:t>
            </w:r>
          </w:p>
        </w:tc>
        <w:tc>
          <w:tcPr>
            <w:tcW w:w="2268" w:type="dxa"/>
            <w:vMerge w:val="restart"/>
          </w:tcPr>
          <w:p w:rsidR="00A866F7" w:rsidRPr="003D26F8" w:rsidRDefault="00A866F7" w:rsidP="00DF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Nettó összeg</w:t>
            </w:r>
          </w:p>
        </w:tc>
        <w:tc>
          <w:tcPr>
            <w:tcW w:w="3402" w:type="dxa"/>
            <w:gridSpan w:val="2"/>
          </w:tcPr>
          <w:p w:rsidR="00A866F7" w:rsidRPr="003D26F8" w:rsidRDefault="00A866F7" w:rsidP="00DF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Érvényességének</w:t>
            </w:r>
          </w:p>
        </w:tc>
      </w:tr>
      <w:tr w:rsidR="008333C4" w:rsidRPr="00F67512" w:rsidTr="00B130FF">
        <w:trPr>
          <w:trHeight w:val="132"/>
        </w:trPr>
        <w:tc>
          <w:tcPr>
            <w:tcW w:w="993" w:type="dxa"/>
            <w:vMerge/>
          </w:tcPr>
          <w:p w:rsidR="00A866F7" w:rsidRDefault="00A866F7" w:rsidP="00DF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66F7" w:rsidRDefault="00A866F7" w:rsidP="00DF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A866F7" w:rsidRPr="003D26F8" w:rsidRDefault="00A866F7" w:rsidP="00DF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:rsidR="00A866F7" w:rsidRDefault="00A866F7" w:rsidP="00DF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66F7" w:rsidRDefault="00A866F7" w:rsidP="00DF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6F7" w:rsidRPr="003D26F8" w:rsidRDefault="00A866F7" w:rsidP="00DF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kezdete</w:t>
            </w:r>
          </w:p>
        </w:tc>
        <w:tc>
          <w:tcPr>
            <w:tcW w:w="1843" w:type="dxa"/>
          </w:tcPr>
          <w:p w:rsidR="00A866F7" w:rsidRPr="003D26F8" w:rsidRDefault="00A866F7" w:rsidP="00DF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vége</w:t>
            </w:r>
          </w:p>
        </w:tc>
      </w:tr>
      <w:tr w:rsidR="008333C4" w:rsidRPr="00F67512" w:rsidTr="00B130FF">
        <w:trPr>
          <w:trHeight w:val="834"/>
        </w:trPr>
        <w:tc>
          <w:tcPr>
            <w:tcW w:w="993" w:type="dxa"/>
          </w:tcPr>
          <w:p w:rsidR="00A866F7" w:rsidRPr="002B6ADB" w:rsidRDefault="007F0390" w:rsidP="009A1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140B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866F7" w:rsidRPr="003D26F8" w:rsidRDefault="003109F6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Szigeti Gábor</w:t>
            </w:r>
          </w:p>
        </w:tc>
        <w:tc>
          <w:tcPr>
            <w:tcW w:w="2286" w:type="dxa"/>
          </w:tcPr>
          <w:p w:rsidR="00A866F7" w:rsidRPr="003D26F8" w:rsidRDefault="003109F6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Egyszeri megbízási szerződés</w:t>
            </w:r>
          </w:p>
        </w:tc>
        <w:tc>
          <w:tcPr>
            <w:tcW w:w="3242" w:type="dxa"/>
          </w:tcPr>
          <w:p w:rsidR="001C5B9F" w:rsidRDefault="003109F6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Zenész</w:t>
            </w:r>
          </w:p>
          <w:p w:rsidR="003109F6" w:rsidRPr="003D26F8" w:rsidRDefault="003109F6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Klub Kávézó Idősek Klubja</w:t>
            </w:r>
          </w:p>
        </w:tc>
        <w:tc>
          <w:tcPr>
            <w:tcW w:w="2268" w:type="dxa"/>
          </w:tcPr>
          <w:p w:rsidR="00A866F7" w:rsidRPr="003D26F8" w:rsidRDefault="003109F6" w:rsidP="00C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25.000Ft./alkalom</w:t>
            </w:r>
          </w:p>
        </w:tc>
        <w:tc>
          <w:tcPr>
            <w:tcW w:w="1559" w:type="dxa"/>
          </w:tcPr>
          <w:p w:rsidR="00A866F7" w:rsidRPr="003D26F8" w:rsidRDefault="003109F6" w:rsidP="002B6ADB">
            <w:pPr>
              <w:tabs>
                <w:tab w:val="right" w:pos="2026"/>
              </w:tabs>
              <w:ind w:left="1391" w:right="-243" w:hanging="13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2019.10.04.</w:t>
            </w:r>
          </w:p>
        </w:tc>
        <w:tc>
          <w:tcPr>
            <w:tcW w:w="1843" w:type="dxa"/>
          </w:tcPr>
          <w:p w:rsidR="00A866F7" w:rsidRPr="003D26F8" w:rsidRDefault="00A866F7" w:rsidP="002B6ADB">
            <w:pPr>
              <w:tabs>
                <w:tab w:val="right" w:pos="2026"/>
              </w:tabs>
              <w:ind w:left="1391" w:right="-243" w:hanging="1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3C4" w:rsidRPr="00F67512" w:rsidTr="00B130FF">
        <w:trPr>
          <w:trHeight w:val="876"/>
        </w:trPr>
        <w:tc>
          <w:tcPr>
            <w:tcW w:w="993" w:type="dxa"/>
          </w:tcPr>
          <w:p w:rsidR="00A866F7" w:rsidRPr="002B6ADB" w:rsidRDefault="007F0390" w:rsidP="009A1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 w:rsidR="00140B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866F7" w:rsidRDefault="00265980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Szigeti Gábor</w:t>
            </w:r>
          </w:p>
        </w:tc>
        <w:tc>
          <w:tcPr>
            <w:tcW w:w="2286" w:type="dxa"/>
          </w:tcPr>
          <w:p w:rsidR="00A866F7" w:rsidRDefault="00265980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Egyszeri megbízási szerződés</w:t>
            </w:r>
          </w:p>
        </w:tc>
        <w:tc>
          <w:tcPr>
            <w:tcW w:w="3242" w:type="dxa"/>
          </w:tcPr>
          <w:p w:rsidR="00CB02CF" w:rsidRDefault="00265980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Zenész </w:t>
            </w:r>
          </w:p>
          <w:p w:rsidR="00265980" w:rsidRDefault="00265980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Nosztalgia Ház Idősek Klubja</w:t>
            </w:r>
          </w:p>
        </w:tc>
        <w:tc>
          <w:tcPr>
            <w:tcW w:w="2268" w:type="dxa"/>
          </w:tcPr>
          <w:p w:rsidR="00A866F7" w:rsidRDefault="00265980" w:rsidP="00C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25.000Ft</w:t>
            </w:r>
            <w:r w:rsidR="00F24CB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/alkalom</w:t>
            </w:r>
          </w:p>
        </w:tc>
        <w:tc>
          <w:tcPr>
            <w:tcW w:w="1559" w:type="dxa"/>
          </w:tcPr>
          <w:p w:rsidR="00A866F7" w:rsidRDefault="00265980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2019.10.04.</w:t>
            </w:r>
          </w:p>
        </w:tc>
        <w:tc>
          <w:tcPr>
            <w:tcW w:w="1843" w:type="dxa"/>
          </w:tcPr>
          <w:p w:rsidR="00A866F7" w:rsidRDefault="00A866F7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B6" w:rsidRPr="00F67512" w:rsidTr="00B130FF">
        <w:trPr>
          <w:trHeight w:val="739"/>
        </w:trPr>
        <w:tc>
          <w:tcPr>
            <w:tcW w:w="993" w:type="dxa"/>
          </w:tcPr>
          <w:p w:rsidR="00F24CB6" w:rsidRDefault="007F0390" w:rsidP="009A1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="00F66C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24CB6" w:rsidRDefault="00F24CB6" w:rsidP="00235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Szigeti Gábor</w:t>
            </w:r>
          </w:p>
        </w:tc>
        <w:tc>
          <w:tcPr>
            <w:tcW w:w="2286" w:type="dxa"/>
          </w:tcPr>
          <w:p w:rsidR="00F24CB6" w:rsidRDefault="00F24CB6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Egyszeri megbízási szerződés</w:t>
            </w:r>
          </w:p>
        </w:tc>
        <w:tc>
          <w:tcPr>
            <w:tcW w:w="3242" w:type="dxa"/>
          </w:tcPr>
          <w:p w:rsidR="00F24CB6" w:rsidRDefault="00F24CB6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Zenész </w:t>
            </w:r>
          </w:p>
          <w:p w:rsidR="00F24CB6" w:rsidRDefault="00F24CB6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Derűs Szívek Idősek Klubja</w:t>
            </w:r>
          </w:p>
        </w:tc>
        <w:tc>
          <w:tcPr>
            <w:tcW w:w="2268" w:type="dxa"/>
          </w:tcPr>
          <w:p w:rsidR="00F24CB6" w:rsidRDefault="00F24CB6" w:rsidP="00C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25.000Ft./alkalom</w:t>
            </w:r>
          </w:p>
        </w:tc>
        <w:tc>
          <w:tcPr>
            <w:tcW w:w="1559" w:type="dxa"/>
          </w:tcPr>
          <w:p w:rsidR="00F24CB6" w:rsidRDefault="00F24CB6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2019.10.16.</w:t>
            </w:r>
          </w:p>
        </w:tc>
        <w:tc>
          <w:tcPr>
            <w:tcW w:w="1843" w:type="dxa"/>
          </w:tcPr>
          <w:p w:rsidR="00F24CB6" w:rsidRDefault="00F24CB6" w:rsidP="002B6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E9D" w:rsidRPr="00F67512" w:rsidTr="00B130FF">
        <w:trPr>
          <w:trHeight w:val="739"/>
        </w:trPr>
        <w:tc>
          <w:tcPr>
            <w:tcW w:w="993" w:type="dxa"/>
          </w:tcPr>
          <w:p w:rsidR="00CD5E9D" w:rsidRDefault="007F0390" w:rsidP="00CD5E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F66C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Molnár László János</w:t>
            </w:r>
          </w:p>
        </w:tc>
        <w:tc>
          <w:tcPr>
            <w:tcW w:w="2286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Egyszeri megbízási szerződés</w:t>
            </w:r>
          </w:p>
        </w:tc>
        <w:tc>
          <w:tcPr>
            <w:tcW w:w="3242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Zenész</w:t>
            </w:r>
          </w:p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Indián Nyár Idősek Klubja</w:t>
            </w:r>
          </w:p>
        </w:tc>
        <w:tc>
          <w:tcPr>
            <w:tcW w:w="2268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25.000Ft./alkalom</w:t>
            </w:r>
          </w:p>
        </w:tc>
        <w:tc>
          <w:tcPr>
            <w:tcW w:w="1559" w:type="dxa"/>
          </w:tcPr>
          <w:p w:rsidR="00CD5E9D" w:rsidRDefault="00CD5E9D" w:rsidP="00CD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2019.10.17.</w:t>
            </w:r>
          </w:p>
        </w:tc>
        <w:tc>
          <w:tcPr>
            <w:tcW w:w="1843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92" w:rsidRPr="00F67512" w:rsidTr="00B130FF">
        <w:trPr>
          <w:trHeight w:val="739"/>
        </w:trPr>
        <w:tc>
          <w:tcPr>
            <w:tcW w:w="993" w:type="dxa"/>
          </w:tcPr>
          <w:p w:rsidR="008F5A92" w:rsidRDefault="007F0390" w:rsidP="00CD5E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 w:rsidR="00F66C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F5A92" w:rsidRDefault="008F5A92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Szigeti Gábor</w:t>
            </w:r>
          </w:p>
        </w:tc>
        <w:tc>
          <w:tcPr>
            <w:tcW w:w="2286" w:type="dxa"/>
          </w:tcPr>
          <w:p w:rsidR="008F5A92" w:rsidRDefault="008F5A92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Egyszeri megbízási szerződés</w:t>
            </w:r>
          </w:p>
        </w:tc>
        <w:tc>
          <w:tcPr>
            <w:tcW w:w="3242" w:type="dxa"/>
          </w:tcPr>
          <w:p w:rsidR="008F5A92" w:rsidRDefault="008F5A92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Zenész</w:t>
            </w:r>
          </w:p>
          <w:p w:rsidR="008F5A92" w:rsidRDefault="008F5A92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Reménysugár Idősek Klubja</w:t>
            </w:r>
          </w:p>
        </w:tc>
        <w:tc>
          <w:tcPr>
            <w:tcW w:w="2268" w:type="dxa"/>
          </w:tcPr>
          <w:p w:rsidR="008F5A92" w:rsidRDefault="008F5A92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25.000Ft./alkalom</w:t>
            </w:r>
          </w:p>
        </w:tc>
        <w:tc>
          <w:tcPr>
            <w:tcW w:w="1559" w:type="dxa"/>
          </w:tcPr>
          <w:p w:rsidR="008F5A92" w:rsidRDefault="008F5A92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2019.10.17.</w:t>
            </w:r>
          </w:p>
        </w:tc>
        <w:tc>
          <w:tcPr>
            <w:tcW w:w="1843" w:type="dxa"/>
          </w:tcPr>
          <w:p w:rsidR="008F5A92" w:rsidRDefault="008F5A92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E9D" w:rsidRPr="00F67512" w:rsidTr="00B130FF">
        <w:trPr>
          <w:trHeight w:val="739"/>
        </w:trPr>
        <w:tc>
          <w:tcPr>
            <w:tcW w:w="993" w:type="dxa"/>
          </w:tcPr>
          <w:p w:rsidR="00CD5E9D" w:rsidRPr="002B6ADB" w:rsidRDefault="007F0390" w:rsidP="00CD5E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="00CD5E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D5E9D" w:rsidRPr="003D26F8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Szigeti Gábor</w:t>
            </w:r>
          </w:p>
        </w:tc>
        <w:tc>
          <w:tcPr>
            <w:tcW w:w="2286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Egyszeri megbízási szerződés</w:t>
            </w:r>
          </w:p>
        </w:tc>
        <w:tc>
          <w:tcPr>
            <w:tcW w:w="3242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Zenész</w:t>
            </w:r>
          </w:p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Évgyűrűk Idősek Klubja</w:t>
            </w:r>
          </w:p>
        </w:tc>
        <w:tc>
          <w:tcPr>
            <w:tcW w:w="2268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25.000Ft./alkalom</w:t>
            </w:r>
          </w:p>
        </w:tc>
        <w:tc>
          <w:tcPr>
            <w:tcW w:w="1559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2019.10.24.</w:t>
            </w:r>
          </w:p>
        </w:tc>
        <w:tc>
          <w:tcPr>
            <w:tcW w:w="1843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E9D" w:rsidRPr="00F67512" w:rsidTr="00B130FF">
        <w:trPr>
          <w:trHeight w:val="739"/>
        </w:trPr>
        <w:tc>
          <w:tcPr>
            <w:tcW w:w="993" w:type="dxa"/>
          </w:tcPr>
          <w:p w:rsidR="00CD5E9D" w:rsidRPr="002B6ADB" w:rsidRDefault="00F66CBE" w:rsidP="00CD5E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F039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D5E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D5E9D" w:rsidRPr="003D26F8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Szigeti Gábor</w:t>
            </w:r>
          </w:p>
        </w:tc>
        <w:tc>
          <w:tcPr>
            <w:tcW w:w="2286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Egszeri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megbízási szerződés</w:t>
            </w:r>
          </w:p>
        </w:tc>
        <w:tc>
          <w:tcPr>
            <w:tcW w:w="3242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Zenész</w:t>
            </w:r>
          </w:p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Derűs Alkony Idősek Klubja</w:t>
            </w:r>
          </w:p>
        </w:tc>
        <w:tc>
          <w:tcPr>
            <w:tcW w:w="2268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25.000Ft./alkalom</w:t>
            </w:r>
          </w:p>
        </w:tc>
        <w:tc>
          <w:tcPr>
            <w:tcW w:w="1559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2019.10.24.</w:t>
            </w:r>
          </w:p>
        </w:tc>
        <w:tc>
          <w:tcPr>
            <w:tcW w:w="1843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E9D" w:rsidRPr="00F67512" w:rsidTr="00B130FF">
        <w:trPr>
          <w:trHeight w:val="739"/>
        </w:trPr>
        <w:tc>
          <w:tcPr>
            <w:tcW w:w="993" w:type="dxa"/>
          </w:tcPr>
          <w:p w:rsidR="00CD5E9D" w:rsidRPr="002B6ADB" w:rsidRDefault="007F0390" w:rsidP="00CD5E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  <w:r w:rsidR="00F66C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D5E9D" w:rsidRDefault="00BD20DA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Szigeti Gábor</w:t>
            </w:r>
          </w:p>
        </w:tc>
        <w:tc>
          <w:tcPr>
            <w:tcW w:w="2286" w:type="dxa"/>
          </w:tcPr>
          <w:p w:rsidR="00CD5E9D" w:rsidRDefault="00BD20DA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Egyszeri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megbízásu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szerződés</w:t>
            </w:r>
          </w:p>
        </w:tc>
        <w:tc>
          <w:tcPr>
            <w:tcW w:w="3242" w:type="dxa"/>
          </w:tcPr>
          <w:p w:rsidR="008F5A92" w:rsidRDefault="00BD20DA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Zenész</w:t>
            </w:r>
          </w:p>
          <w:p w:rsidR="00BD20DA" w:rsidRDefault="00BD20DA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Ezüst Kor Idősek Klubja</w:t>
            </w:r>
          </w:p>
        </w:tc>
        <w:tc>
          <w:tcPr>
            <w:tcW w:w="2268" w:type="dxa"/>
          </w:tcPr>
          <w:p w:rsidR="00CD5E9D" w:rsidRDefault="00BD20DA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25.000Ft./alkalom</w:t>
            </w:r>
          </w:p>
        </w:tc>
        <w:tc>
          <w:tcPr>
            <w:tcW w:w="1559" w:type="dxa"/>
          </w:tcPr>
          <w:p w:rsidR="00CD5E9D" w:rsidRDefault="00BD20DA" w:rsidP="00CD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2019.10.16.</w:t>
            </w:r>
          </w:p>
        </w:tc>
        <w:tc>
          <w:tcPr>
            <w:tcW w:w="1843" w:type="dxa"/>
          </w:tcPr>
          <w:p w:rsidR="00CD5E9D" w:rsidRDefault="00CD5E9D" w:rsidP="00CD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123" w:rsidRPr="00F67512" w:rsidRDefault="00AD4123" w:rsidP="00F66CBE">
      <w:pPr>
        <w:tabs>
          <w:tab w:val="left" w:pos="7545"/>
          <w:tab w:val="left" w:pos="11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4123" w:rsidRPr="00F67512" w:rsidSect="00F66CBE">
      <w:headerReference w:type="default" r:id="rId7"/>
      <w:pgSz w:w="16838" w:h="11906" w:orient="landscape"/>
      <w:pgMar w:top="255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56" w:rsidRDefault="00652956" w:rsidP="00F70048">
      <w:pPr>
        <w:spacing w:after="0" w:line="240" w:lineRule="auto"/>
      </w:pPr>
      <w:r>
        <w:separator/>
      </w:r>
    </w:p>
  </w:endnote>
  <w:endnote w:type="continuationSeparator" w:id="0">
    <w:p w:rsidR="00652956" w:rsidRDefault="00652956" w:rsidP="00F7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56" w:rsidRDefault="00652956" w:rsidP="00F70048">
      <w:pPr>
        <w:spacing w:after="0" w:line="240" w:lineRule="auto"/>
      </w:pPr>
      <w:r>
        <w:separator/>
      </w:r>
    </w:p>
  </w:footnote>
  <w:footnote w:type="continuationSeparator" w:id="0">
    <w:p w:rsidR="00652956" w:rsidRDefault="00652956" w:rsidP="00F7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1412" w:tblpY="31"/>
      <w:tblW w:w="1378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3"/>
      <w:gridCol w:w="7138"/>
    </w:tblGrid>
    <w:tr w:rsidR="00F70048" w:rsidRPr="00F70048" w:rsidTr="00080022">
      <w:trPr>
        <w:trHeight w:val="1536"/>
      </w:trPr>
      <w:tc>
        <w:tcPr>
          <w:tcW w:w="6643" w:type="dxa"/>
        </w:tcPr>
        <w:p w:rsidR="00F70048" w:rsidRPr="00F70048" w:rsidRDefault="00F70048" w:rsidP="00F70048">
          <w:pPr>
            <w:keepNext/>
            <w:spacing w:after="0" w:line="240" w:lineRule="auto"/>
            <w:outlineLvl w:val="0"/>
            <w:rPr>
              <w:rFonts w:ascii="Times New Roman" w:hAnsi="Times New Roman"/>
              <w:sz w:val="28"/>
              <w:szCs w:val="20"/>
            </w:rPr>
          </w:pPr>
          <w:r w:rsidRPr="00F70048">
            <w:rPr>
              <w:rFonts w:ascii="Times New Roman" w:hAnsi="Times New Roman"/>
              <w:sz w:val="28"/>
              <w:szCs w:val="20"/>
            </w:rPr>
            <w:t>Bp. Főv. XIII. Ker. Önkormányzat</w:t>
          </w:r>
        </w:p>
        <w:p w:rsidR="00F70048" w:rsidRPr="00F70048" w:rsidRDefault="00F70048" w:rsidP="00F70048">
          <w:pPr>
            <w:spacing w:after="0" w:line="240" w:lineRule="auto"/>
            <w:rPr>
              <w:rFonts w:ascii="Times New Roman" w:hAnsi="Times New Roman"/>
              <w:sz w:val="28"/>
              <w:szCs w:val="20"/>
            </w:rPr>
          </w:pPr>
          <w:r w:rsidRPr="00F70048">
            <w:rPr>
              <w:rFonts w:ascii="Times New Roman" w:hAnsi="Times New Roman"/>
              <w:sz w:val="28"/>
              <w:szCs w:val="20"/>
            </w:rPr>
            <w:t>Szociális Szolgáltató Központ</w:t>
          </w:r>
        </w:p>
        <w:p w:rsidR="00F70048" w:rsidRPr="00F70048" w:rsidRDefault="00245DE3" w:rsidP="00F70048">
          <w:pPr>
            <w:spacing w:after="0" w:line="240" w:lineRule="auto"/>
            <w:rPr>
              <w:rFonts w:ascii="Times New Roman" w:hAnsi="Times New Roman"/>
              <w:sz w:val="28"/>
              <w:szCs w:val="20"/>
            </w:rPr>
          </w:pPr>
          <w:r>
            <w:rPr>
              <w:rFonts w:ascii="Times New Roman" w:hAnsi="Times New Roman"/>
              <w:sz w:val="28"/>
              <w:szCs w:val="20"/>
            </w:rPr>
            <w:t>1131</w:t>
          </w:r>
          <w:r w:rsidR="00F70048" w:rsidRPr="00F70048">
            <w:rPr>
              <w:rFonts w:ascii="Times New Roman" w:hAnsi="Times New Roman"/>
              <w:sz w:val="28"/>
              <w:szCs w:val="20"/>
            </w:rPr>
            <w:t xml:space="preserve"> Budapest, Jász u. 130.</w:t>
          </w:r>
        </w:p>
        <w:p w:rsidR="00080022" w:rsidRPr="00F70048" w:rsidRDefault="00F70048" w:rsidP="00F70048">
          <w:pPr>
            <w:spacing w:after="0" w:line="240" w:lineRule="auto"/>
            <w:rPr>
              <w:rFonts w:ascii="Times New Roman" w:hAnsi="Times New Roman"/>
              <w:sz w:val="28"/>
              <w:szCs w:val="20"/>
            </w:rPr>
          </w:pPr>
          <w:r w:rsidRPr="00F70048">
            <w:rPr>
              <w:rFonts w:ascii="Times New Roman" w:hAnsi="Times New Roman"/>
              <w:sz w:val="28"/>
              <w:szCs w:val="20"/>
            </w:rPr>
            <w:t>Tel./fax: 350-31-12</w:t>
          </w:r>
        </w:p>
      </w:tc>
      <w:tc>
        <w:tcPr>
          <w:tcW w:w="7138" w:type="dxa"/>
          <w:vAlign w:val="center"/>
        </w:tcPr>
        <w:p w:rsidR="00F70048" w:rsidRPr="00F70048" w:rsidRDefault="00F70048" w:rsidP="00F70048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F70048"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7F55AF5C" wp14:editId="15355B5A">
                <wp:extent cx="971550" cy="533400"/>
                <wp:effectExtent l="0" t="0" r="0" b="0"/>
                <wp:docPr id="8" name="Kép 8" descr="UJLOGO_SzocSzolgK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JLOGO_SzocSzolgK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0048" w:rsidRDefault="00F70048" w:rsidP="00080022">
    <w:pPr>
      <w:pStyle w:val="lfej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91FF5"/>
    <w:multiLevelType w:val="hybridMultilevel"/>
    <w:tmpl w:val="92D6A8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73CD7"/>
    <w:multiLevelType w:val="hybridMultilevel"/>
    <w:tmpl w:val="92D6A8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2B"/>
    <w:rsid w:val="000017D9"/>
    <w:rsid w:val="00014D59"/>
    <w:rsid w:val="00017BED"/>
    <w:rsid w:val="000367B2"/>
    <w:rsid w:val="00050D88"/>
    <w:rsid w:val="000733F7"/>
    <w:rsid w:val="000754E7"/>
    <w:rsid w:val="00080022"/>
    <w:rsid w:val="000956CE"/>
    <w:rsid w:val="000A20AF"/>
    <w:rsid w:val="000B3A9E"/>
    <w:rsid w:val="000C5EDF"/>
    <w:rsid w:val="000C773C"/>
    <w:rsid w:val="000D1624"/>
    <w:rsid w:val="00123F82"/>
    <w:rsid w:val="001332DB"/>
    <w:rsid w:val="001351B3"/>
    <w:rsid w:val="00140B9A"/>
    <w:rsid w:val="001444A4"/>
    <w:rsid w:val="00153634"/>
    <w:rsid w:val="00154D65"/>
    <w:rsid w:val="00160D3C"/>
    <w:rsid w:val="00165DF4"/>
    <w:rsid w:val="001B7D89"/>
    <w:rsid w:val="001C1626"/>
    <w:rsid w:val="001C5B9F"/>
    <w:rsid w:val="001D7D54"/>
    <w:rsid w:val="001E1203"/>
    <w:rsid w:val="001E7086"/>
    <w:rsid w:val="001F5E12"/>
    <w:rsid w:val="00201519"/>
    <w:rsid w:val="002056AB"/>
    <w:rsid w:val="00235EFA"/>
    <w:rsid w:val="00245DE3"/>
    <w:rsid w:val="00265980"/>
    <w:rsid w:val="002770CE"/>
    <w:rsid w:val="00297D28"/>
    <w:rsid w:val="002A7F0A"/>
    <w:rsid w:val="002B4FC6"/>
    <w:rsid w:val="002B6ADB"/>
    <w:rsid w:val="002C739F"/>
    <w:rsid w:val="002D185E"/>
    <w:rsid w:val="002E6CE4"/>
    <w:rsid w:val="002F3AA5"/>
    <w:rsid w:val="003109F6"/>
    <w:rsid w:val="00310C23"/>
    <w:rsid w:val="003261E9"/>
    <w:rsid w:val="00346C8D"/>
    <w:rsid w:val="00362EFC"/>
    <w:rsid w:val="00373085"/>
    <w:rsid w:val="003B04A9"/>
    <w:rsid w:val="003C6DC8"/>
    <w:rsid w:val="003D26F8"/>
    <w:rsid w:val="00402DEC"/>
    <w:rsid w:val="004066A2"/>
    <w:rsid w:val="00437DD1"/>
    <w:rsid w:val="00443429"/>
    <w:rsid w:val="00453FE8"/>
    <w:rsid w:val="004545E8"/>
    <w:rsid w:val="00463B1F"/>
    <w:rsid w:val="004A0222"/>
    <w:rsid w:val="004D7889"/>
    <w:rsid w:val="004E1EEF"/>
    <w:rsid w:val="004E206A"/>
    <w:rsid w:val="004F0B21"/>
    <w:rsid w:val="0051622B"/>
    <w:rsid w:val="005843CC"/>
    <w:rsid w:val="0058459D"/>
    <w:rsid w:val="00586A3C"/>
    <w:rsid w:val="00592021"/>
    <w:rsid w:val="0059244B"/>
    <w:rsid w:val="005E72A4"/>
    <w:rsid w:val="00616388"/>
    <w:rsid w:val="0063273D"/>
    <w:rsid w:val="006345F2"/>
    <w:rsid w:val="00641596"/>
    <w:rsid w:val="00652956"/>
    <w:rsid w:val="00671546"/>
    <w:rsid w:val="00687C58"/>
    <w:rsid w:val="006C5BC2"/>
    <w:rsid w:val="006D4508"/>
    <w:rsid w:val="006D6337"/>
    <w:rsid w:val="007008DA"/>
    <w:rsid w:val="007147D3"/>
    <w:rsid w:val="00735888"/>
    <w:rsid w:val="007544CB"/>
    <w:rsid w:val="00760E8B"/>
    <w:rsid w:val="00787A7F"/>
    <w:rsid w:val="0079705C"/>
    <w:rsid w:val="007A1122"/>
    <w:rsid w:val="007A6B1F"/>
    <w:rsid w:val="007C0FFA"/>
    <w:rsid w:val="007C35B1"/>
    <w:rsid w:val="007D33F0"/>
    <w:rsid w:val="007F0390"/>
    <w:rsid w:val="00810914"/>
    <w:rsid w:val="008333C4"/>
    <w:rsid w:val="00851577"/>
    <w:rsid w:val="00862856"/>
    <w:rsid w:val="00871CBE"/>
    <w:rsid w:val="008768EF"/>
    <w:rsid w:val="00895938"/>
    <w:rsid w:val="008A1208"/>
    <w:rsid w:val="008B4BC8"/>
    <w:rsid w:val="008B60CE"/>
    <w:rsid w:val="008F5A92"/>
    <w:rsid w:val="009212C1"/>
    <w:rsid w:val="0093556E"/>
    <w:rsid w:val="00944C97"/>
    <w:rsid w:val="00985306"/>
    <w:rsid w:val="009A1141"/>
    <w:rsid w:val="009A32FE"/>
    <w:rsid w:val="009B6AD0"/>
    <w:rsid w:val="009D4DCF"/>
    <w:rsid w:val="009F41BD"/>
    <w:rsid w:val="00A02D51"/>
    <w:rsid w:val="00A0682B"/>
    <w:rsid w:val="00A2782F"/>
    <w:rsid w:val="00A449FC"/>
    <w:rsid w:val="00A5144B"/>
    <w:rsid w:val="00A541F4"/>
    <w:rsid w:val="00A609AC"/>
    <w:rsid w:val="00A866F7"/>
    <w:rsid w:val="00A9220D"/>
    <w:rsid w:val="00AD4123"/>
    <w:rsid w:val="00AE1FE1"/>
    <w:rsid w:val="00B11451"/>
    <w:rsid w:val="00B11760"/>
    <w:rsid w:val="00B130FF"/>
    <w:rsid w:val="00B14873"/>
    <w:rsid w:val="00B21E87"/>
    <w:rsid w:val="00B2526E"/>
    <w:rsid w:val="00B77AE6"/>
    <w:rsid w:val="00B86829"/>
    <w:rsid w:val="00B963AB"/>
    <w:rsid w:val="00BC287A"/>
    <w:rsid w:val="00BD1B2F"/>
    <w:rsid w:val="00BD20DA"/>
    <w:rsid w:val="00BE3A48"/>
    <w:rsid w:val="00BF0FD8"/>
    <w:rsid w:val="00C01B00"/>
    <w:rsid w:val="00C0315F"/>
    <w:rsid w:val="00C0421C"/>
    <w:rsid w:val="00C34E99"/>
    <w:rsid w:val="00C40436"/>
    <w:rsid w:val="00C46150"/>
    <w:rsid w:val="00C507A5"/>
    <w:rsid w:val="00C628C3"/>
    <w:rsid w:val="00CB02CF"/>
    <w:rsid w:val="00CB44D2"/>
    <w:rsid w:val="00CD498A"/>
    <w:rsid w:val="00CD5E9D"/>
    <w:rsid w:val="00CE26FC"/>
    <w:rsid w:val="00CE3BD0"/>
    <w:rsid w:val="00CF31C7"/>
    <w:rsid w:val="00CF4482"/>
    <w:rsid w:val="00CF53F3"/>
    <w:rsid w:val="00D05C4D"/>
    <w:rsid w:val="00D371C9"/>
    <w:rsid w:val="00D436CD"/>
    <w:rsid w:val="00D4793A"/>
    <w:rsid w:val="00D84A17"/>
    <w:rsid w:val="00D85510"/>
    <w:rsid w:val="00DA5D41"/>
    <w:rsid w:val="00DA6FE0"/>
    <w:rsid w:val="00DD3611"/>
    <w:rsid w:val="00DF6F9E"/>
    <w:rsid w:val="00E146B0"/>
    <w:rsid w:val="00E175FF"/>
    <w:rsid w:val="00E207A6"/>
    <w:rsid w:val="00E356E5"/>
    <w:rsid w:val="00E50DE5"/>
    <w:rsid w:val="00E54207"/>
    <w:rsid w:val="00E92FDD"/>
    <w:rsid w:val="00ED1727"/>
    <w:rsid w:val="00EE4F19"/>
    <w:rsid w:val="00EE7DDF"/>
    <w:rsid w:val="00F2324C"/>
    <w:rsid w:val="00F24CB6"/>
    <w:rsid w:val="00F36CF3"/>
    <w:rsid w:val="00F46F77"/>
    <w:rsid w:val="00F645BD"/>
    <w:rsid w:val="00F66CBE"/>
    <w:rsid w:val="00F67512"/>
    <w:rsid w:val="00F70048"/>
    <w:rsid w:val="00F7120A"/>
    <w:rsid w:val="00F879C4"/>
    <w:rsid w:val="00FB0395"/>
    <w:rsid w:val="00FB63B7"/>
    <w:rsid w:val="00FB6D8C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2048E-B1E9-4DA1-80E0-37C724E5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82B"/>
    <w:pPr>
      <w:spacing w:line="312" w:lineRule="auto"/>
    </w:pPr>
    <w:rPr>
      <w:rFonts w:ascii="Calibri" w:eastAsia="Times New Roman" w:hAnsi="Calibri" w:cs="Times New Roman"/>
      <w:sz w:val="21"/>
      <w:szCs w:val="21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0048"/>
    <w:rPr>
      <w:rFonts w:ascii="Calibri" w:eastAsia="Times New Roman" w:hAnsi="Calibri" w:cs="Times New Roman"/>
      <w:sz w:val="21"/>
      <w:szCs w:val="21"/>
      <w:lang w:eastAsia="hu-HU"/>
    </w:rPr>
  </w:style>
  <w:style w:type="paragraph" w:styleId="llb">
    <w:name w:val="footer"/>
    <w:basedOn w:val="Norml"/>
    <w:link w:val="llbChar"/>
    <w:uiPriority w:val="99"/>
    <w:unhideWhenUsed/>
    <w:rsid w:val="00F7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0048"/>
    <w:rPr>
      <w:rFonts w:ascii="Calibri" w:eastAsia="Times New Roman" w:hAnsi="Calibri" w:cs="Times New Roman"/>
      <w:sz w:val="21"/>
      <w:szCs w:val="21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35B1"/>
    <w:rPr>
      <w:rFonts w:ascii="Segoe UI" w:eastAsia="Times New Roman" w:hAnsi="Segoe UI" w:cs="Segoe UI"/>
      <w:sz w:val="18"/>
      <w:szCs w:val="18"/>
      <w:lang w:eastAsia="hu-HU"/>
    </w:rPr>
  </w:style>
  <w:style w:type="table" w:styleId="Vilgosrcs5jellszn">
    <w:name w:val="Light Grid Accent 5"/>
    <w:basedOn w:val="Normltblzat"/>
    <w:uiPriority w:val="62"/>
    <w:rsid w:val="004A022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4A022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Kzepesrnykols11jellszn">
    <w:name w:val="Medium Shading 1 Accent 1"/>
    <w:basedOn w:val="Normltblzat"/>
    <w:uiPriority w:val="63"/>
    <w:rsid w:val="004A022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csostblzat">
    <w:name w:val="Table Grid"/>
    <w:basedOn w:val="Normltblzat"/>
    <w:uiPriority w:val="39"/>
    <w:rsid w:val="003D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Tóth Edina</dc:creator>
  <cp:lastModifiedBy>Vékony Edina Ibolya</cp:lastModifiedBy>
  <cp:revision>2</cp:revision>
  <cp:lastPrinted>2017-05-08T09:40:00Z</cp:lastPrinted>
  <dcterms:created xsi:type="dcterms:W3CDTF">2020-01-27T12:56:00Z</dcterms:created>
  <dcterms:modified xsi:type="dcterms:W3CDTF">2020-01-27T12:56:00Z</dcterms:modified>
</cp:coreProperties>
</file>